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57" w:rsidRPr="0052181C" w:rsidRDefault="00D15357" w:rsidP="00D1535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15357" w:rsidRDefault="00D15357" w:rsidP="00D1535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 общественного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</w:t>
      </w:r>
    </w:p>
    <w:p w:rsidR="00D15357" w:rsidRPr="00886408" w:rsidRDefault="00D15357" w:rsidP="00D1535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МБОУ Ухоловской средней школе</w:t>
      </w:r>
    </w:p>
    <w:p w:rsidR="00D15357" w:rsidRPr="00D7629D" w:rsidRDefault="00D15357" w:rsidP="00D15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D15357" w:rsidRPr="006A47AB" w:rsidRDefault="00D15357" w:rsidP="00D15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проведения: 05.12. 2023 года.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15357" w:rsidRPr="006A47AB" w:rsidRDefault="00D15357" w:rsidP="00D15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Время: 09</w:t>
      </w:r>
      <w:r w:rsidRPr="006A47AB">
        <w:rPr>
          <w:rFonts w:ascii="Times New Roman" w:eastAsia="Times New Roman" w:hAnsi="Times New Roman" w:cs="Times New Roman"/>
          <w:lang w:eastAsia="ru-RU"/>
        </w:rPr>
        <w:t>.00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15357" w:rsidRPr="00D7629D" w:rsidRDefault="00D15357" w:rsidP="00D15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15357" w:rsidRPr="00496501" w:rsidRDefault="00D15357" w:rsidP="00D15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96501">
        <w:rPr>
          <w:rFonts w:ascii="Times New Roman" w:eastAsia="Times New Roman" w:hAnsi="Times New Roman" w:cs="Times New Roman"/>
          <w:i/>
        </w:rPr>
        <w:t>Цель</w:t>
      </w:r>
      <w:r w:rsidRPr="00496501">
        <w:rPr>
          <w:rFonts w:ascii="Times New Roman" w:eastAsia="Times New Roman" w:hAnsi="Times New Roman" w:cs="Times New Roman"/>
        </w:rPr>
        <w:t xml:space="preserve"> проведения общественного контроля  - </w:t>
      </w:r>
      <w:r w:rsidRPr="00496501">
        <w:rPr>
          <w:rFonts w:ascii="Times New Roman" w:hAnsi="Times New Roman" w:cs="Times New Roman"/>
          <w:color w:val="000000"/>
          <w:lang w:eastAsia="ru-RU" w:bidi="ru-RU"/>
        </w:rPr>
        <w:t xml:space="preserve">изучение эффективности системы питания в </w:t>
      </w:r>
      <w:r w:rsidRPr="00496501">
        <w:rPr>
          <w:rFonts w:ascii="Times New Roman" w:eastAsia="Times New Roman" w:hAnsi="Times New Roman" w:cs="Times New Roman"/>
        </w:rPr>
        <w:t>МБОУ Ухоловской средней школе.</w:t>
      </w:r>
    </w:p>
    <w:p w:rsidR="00D15357" w:rsidRPr="00EA6C48" w:rsidRDefault="00D15357" w:rsidP="00D15357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i/>
          <w:sz w:val="22"/>
          <w:szCs w:val="22"/>
        </w:rPr>
      </w:pPr>
      <w:r w:rsidRPr="00EA6C48">
        <w:rPr>
          <w:b w:val="0"/>
          <w:i/>
          <w:color w:val="000000"/>
          <w:sz w:val="22"/>
          <w:szCs w:val="22"/>
          <w:lang w:eastAsia="ru-RU" w:bidi="ru-RU"/>
        </w:rPr>
        <w:t>Задачи</w:t>
      </w:r>
      <w:r w:rsidRPr="00EA6C48">
        <w:rPr>
          <w:rStyle w:val="31"/>
          <w:i/>
          <w:sz w:val="22"/>
          <w:szCs w:val="22"/>
        </w:rPr>
        <w:t>:</w:t>
      </w:r>
    </w:p>
    <w:p w:rsidR="00D15357" w:rsidRPr="00496501" w:rsidRDefault="00D15357" w:rsidP="00D15357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уточнить охват питанием детей, питающихся бесплатно;</w:t>
      </w:r>
    </w:p>
    <w:p w:rsidR="00D15357" w:rsidRPr="00496501" w:rsidRDefault="00D15357" w:rsidP="00D15357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ассортимент предлагаемой продукции в школьной столовой;</w:t>
      </w:r>
    </w:p>
    <w:p w:rsidR="00D15357" w:rsidRPr="00496501" w:rsidRDefault="00D15357" w:rsidP="00D15357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организация дежурства;</w:t>
      </w:r>
    </w:p>
    <w:p w:rsidR="00D15357" w:rsidRPr="00496501" w:rsidRDefault="00D15357" w:rsidP="00D15357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санитарное состояние обеденного зала.</w:t>
      </w:r>
    </w:p>
    <w:p w:rsidR="00D15357" w:rsidRPr="00496501" w:rsidRDefault="00D15357" w:rsidP="00D15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6501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D15357" w:rsidRPr="00496501" w:rsidRDefault="00D15357" w:rsidP="00D153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6501">
        <w:rPr>
          <w:rFonts w:ascii="Times New Roman" w:eastAsia="Times New Roman" w:hAnsi="Times New Roman" w:cs="Times New Roman"/>
          <w:lang w:eastAsia="ru-RU"/>
        </w:rPr>
        <w:t>Мы, члены комиссии общественного контроля по питанию: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 xml:space="preserve">1. Королева Светлана Анатольевна 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2. Касимовская Елена Юрьевна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3. Королева Елена Александровна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  <w:color w:val="FF0000"/>
        </w:rPr>
      </w:pPr>
      <w:r w:rsidRPr="00606345">
        <w:rPr>
          <w:rFonts w:ascii="Times New Roman" w:hAnsi="Times New Roman" w:cs="Times New Roman"/>
        </w:rPr>
        <w:t>4. Гришина Марина Юрьевна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5. Тимофеева Елена Сергеевна</w:t>
      </w:r>
    </w:p>
    <w:p w:rsidR="00D15357" w:rsidRPr="00606345" w:rsidRDefault="00D15357" w:rsidP="00D1535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6.</w:t>
      </w:r>
      <w:r w:rsidRPr="00606345">
        <w:rPr>
          <w:rFonts w:ascii="Times New Roman" w:hAnsi="Times New Roman" w:cs="Times New Roman"/>
          <w:color w:val="FF0000"/>
        </w:rPr>
        <w:t xml:space="preserve"> </w:t>
      </w:r>
      <w:r w:rsidRPr="00606345">
        <w:rPr>
          <w:rFonts w:ascii="Times New Roman" w:hAnsi="Times New Roman" w:cs="Times New Roman"/>
        </w:rPr>
        <w:t>Полихрониди Наталья Владимировна</w:t>
      </w:r>
    </w:p>
    <w:p w:rsidR="00D15357" w:rsidRPr="00606345" w:rsidRDefault="00D15357" w:rsidP="00D1535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06345">
        <w:rPr>
          <w:rFonts w:ascii="Times New Roman" w:hAnsi="Times New Roman" w:cs="Times New Roman"/>
        </w:rPr>
        <w:t>7. Ткачёва Анастасия Александровна</w:t>
      </w:r>
      <w:r w:rsidRPr="006063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15357" w:rsidRPr="00496501" w:rsidRDefault="00D15357" w:rsidP="00D15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6501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 w:rsidRPr="00496501">
        <w:rPr>
          <w:rFonts w:ascii="Times New Roman" w:eastAsia="Times New Roman" w:hAnsi="Times New Roman" w:cs="Times New Roman"/>
        </w:rPr>
        <w:t>МБОУ Ухоловской средней школе</w:t>
      </w:r>
    </w:p>
    <w:p w:rsidR="00D15357" w:rsidRPr="00496501" w:rsidRDefault="00D15357" w:rsidP="00D15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6501">
        <w:rPr>
          <w:rFonts w:ascii="Times New Roman" w:eastAsia="Times New Roman" w:hAnsi="Times New Roman" w:cs="Times New Roman"/>
          <w:lang w:eastAsia="ru-RU"/>
        </w:rPr>
        <w:t>  </w:t>
      </w:r>
    </w:p>
    <w:p w:rsidR="00D15357" w:rsidRPr="00EA6C48" w:rsidRDefault="00D15357" w:rsidP="00D15357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i/>
          <w:sz w:val="22"/>
          <w:szCs w:val="22"/>
        </w:rPr>
      </w:pPr>
      <w:r w:rsidRPr="00EA6C48">
        <w:rPr>
          <w:b w:val="0"/>
          <w:i/>
          <w:color w:val="000000"/>
          <w:sz w:val="22"/>
          <w:szCs w:val="22"/>
          <w:lang w:eastAsia="ru-RU" w:bidi="ru-RU"/>
        </w:rPr>
        <w:t>В ходе проверки комиссия установила</w:t>
      </w:r>
      <w:r w:rsidRPr="00EA6C48">
        <w:rPr>
          <w:rStyle w:val="31"/>
          <w:i/>
          <w:sz w:val="22"/>
          <w:szCs w:val="22"/>
        </w:rPr>
        <w:t>:</w:t>
      </w:r>
    </w:p>
    <w:p w:rsidR="00D15357" w:rsidRPr="00496501" w:rsidRDefault="00D15357" w:rsidP="00D15357">
      <w:pPr>
        <w:pStyle w:val="20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100% детей получают бесплатный горячий завтрак.</w:t>
      </w:r>
    </w:p>
    <w:p w:rsidR="00D15357" w:rsidRPr="00496501" w:rsidRDefault="00D15357" w:rsidP="00D15357">
      <w:pPr>
        <w:pStyle w:val="20"/>
        <w:shd w:val="clear" w:color="auto" w:fill="auto"/>
        <w:tabs>
          <w:tab w:val="left" w:pos="79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sz w:val="22"/>
          <w:szCs w:val="22"/>
        </w:rPr>
        <w:t>Платным горяч</w:t>
      </w:r>
      <w:r>
        <w:rPr>
          <w:sz w:val="22"/>
          <w:szCs w:val="22"/>
        </w:rPr>
        <w:t>и</w:t>
      </w:r>
      <w:r w:rsidRPr="00496501">
        <w:rPr>
          <w:sz w:val="22"/>
          <w:szCs w:val="22"/>
        </w:rPr>
        <w:t>м обедом может воспользоваться каждый желающий.</w:t>
      </w:r>
    </w:p>
    <w:p w:rsidR="00D15357" w:rsidRPr="00496501" w:rsidRDefault="00D15357" w:rsidP="00D15357">
      <w:pPr>
        <w:pStyle w:val="20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Ассортимент продуктов питания и продукции разнообразен, качество блюд соответствует нормам. Выпуск готовой продукции и качество завозимых продуктов питания контролируется заведующей столовой и медицинским работником школы, проводится бракераж готовой продукции.</w:t>
      </w:r>
    </w:p>
    <w:p w:rsidR="00D15357" w:rsidRPr="00496501" w:rsidRDefault="00D15357" w:rsidP="00D15357">
      <w:pPr>
        <w:pStyle w:val="20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Продуктов с просроченным сроком реализации не выявлено.</w:t>
      </w:r>
    </w:p>
    <w:p w:rsidR="00D15357" w:rsidRPr="00496501" w:rsidRDefault="00D15357" w:rsidP="00D15357">
      <w:pPr>
        <w:pStyle w:val="20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В школьной столовой ведутся все журналы, установленные санитарными нормами и правилами.</w:t>
      </w:r>
    </w:p>
    <w:p w:rsidR="00D15357" w:rsidRPr="00496501" w:rsidRDefault="00D15357" w:rsidP="00D15357">
      <w:pPr>
        <w:pStyle w:val="20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496501">
        <w:rPr>
          <w:color w:val="000000"/>
          <w:sz w:val="22"/>
          <w:szCs w:val="22"/>
          <w:lang w:eastAsia="ru-RU" w:bidi="ru-RU"/>
        </w:rPr>
        <w:t>На момент проверки в обеденном зале чисто, столы заранее накрываются дежурными. Во время приёма пищи посадочных мест и посуды имеется в достаточном количестве. Классы для приёма пищи идут в сопровождении классного руководителя в соответствии с графиком, что не нарушает порядок в столовой.</w:t>
      </w:r>
    </w:p>
    <w:p w:rsidR="00D15357" w:rsidRDefault="00D15357" w:rsidP="00D15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D15357" w:rsidRPr="00496501" w:rsidRDefault="00D15357" w:rsidP="00D15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650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496501">
        <w:rPr>
          <w:rFonts w:ascii="Times New Roman" w:eastAsia="Times New Roman" w:hAnsi="Times New Roman" w:cs="Times New Roman"/>
        </w:rPr>
        <w:t xml:space="preserve"> в МБОУ Ухоловской средней школе</w:t>
      </w:r>
      <w:r w:rsidRPr="00496501">
        <w:rPr>
          <w:rFonts w:ascii="Times New Roman" w:hAnsi="Times New Roman" w:cs="Times New Roman"/>
        </w:rPr>
        <w:t xml:space="preserve"> столовая соответствует всем необходимым требованиям</w:t>
      </w:r>
      <w:r w:rsidRPr="00496501">
        <w:rPr>
          <w:rFonts w:ascii="Times New Roman" w:eastAsia="Times New Roman" w:hAnsi="Times New Roman" w:cs="Times New Roman"/>
          <w:lang w:eastAsia="ru-RU"/>
        </w:rPr>
        <w:t>. Претензий и замечаний со стороны проверяющих нет. </w:t>
      </w:r>
    </w:p>
    <w:p w:rsidR="00D15357" w:rsidRPr="00496501" w:rsidRDefault="00D15357" w:rsidP="00D15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6501">
        <w:rPr>
          <w:rFonts w:ascii="Times New Roman" w:eastAsia="Times New Roman" w:hAnsi="Times New Roman" w:cs="Times New Roman"/>
          <w:lang w:eastAsia="ru-RU"/>
        </w:rPr>
        <w:t xml:space="preserve">        </w:t>
      </w:r>
    </w:p>
    <w:p w:rsidR="00D15357" w:rsidRPr="00496501" w:rsidRDefault="00D15357" w:rsidP="00D15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6501">
        <w:rPr>
          <w:rFonts w:ascii="Times New Roman" w:eastAsia="Times New Roman" w:hAnsi="Times New Roman" w:cs="Times New Roman"/>
          <w:lang w:eastAsia="ru-RU"/>
        </w:rPr>
        <w:t>Члены комиссии общественного контроля: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 xml:space="preserve">1. Королева Светлана Анатольевна 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2. Касимовская Елена Юрьевна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3. Королева Елена Александровна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  <w:color w:val="FF0000"/>
        </w:rPr>
      </w:pPr>
      <w:r w:rsidRPr="00606345">
        <w:rPr>
          <w:rFonts w:ascii="Times New Roman" w:hAnsi="Times New Roman" w:cs="Times New Roman"/>
        </w:rPr>
        <w:t>4. Гришина Марина Юрьевна</w:t>
      </w:r>
    </w:p>
    <w:p w:rsidR="00D15357" w:rsidRPr="00606345" w:rsidRDefault="00D15357" w:rsidP="00D15357">
      <w:pPr>
        <w:pStyle w:val="a3"/>
        <w:ind w:left="709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5. Тимофеева Елена Сергеевна</w:t>
      </w:r>
    </w:p>
    <w:p w:rsidR="00D15357" w:rsidRPr="00606345" w:rsidRDefault="00D15357" w:rsidP="00D1535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</w:rPr>
      </w:pPr>
      <w:r w:rsidRPr="00606345">
        <w:rPr>
          <w:rFonts w:ascii="Times New Roman" w:hAnsi="Times New Roman" w:cs="Times New Roman"/>
        </w:rPr>
        <w:t>6.</w:t>
      </w:r>
      <w:r w:rsidRPr="00606345">
        <w:rPr>
          <w:rFonts w:ascii="Times New Roman" w:hAnsi="Times New Roman" w:cs="Times New Roman"/>
          <w:color w:val="FF0000"/>
        </w:rPr>
        <w:t xml:space="preserve"> </w:t>
      </w:r>
      <w:r w:rsidRPr="00606345">
        <w:rPr>
          <w:rFonts w:ascii="Times New Roman" w:hAnsi="Times New Roman" w:cs="Times New Roman"/>
        </w:rPr>
        <w:t>Полихрониди Наталья Владимировна</w:t>
      </w:r>
    </w:p>
    <w:p w:rsidR="00D15357" w:rsidRPr="00606345" w:rsidRDefault="00D15357" w:rsidP="00D1535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06345">
        <w:rPr>
          <w:rFonts w:ascii="Times New Roman" w:hAnsi="Times New Roman" w:cs="Times New Roman"/>
        </w:rPr>
        <w:t>7. Ткачёва Анастасия Александровна</w:t>
      </w:r>
      <w:r w:rsidRPr="006063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0565" w:rsidRDefault="006F0565"/>
    <w:sectPr w:rsidR="006F0565" w:rsidSect="006F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4CDB"/>
    <w:multiLevelType w:val="multilevel"/>
    <w:tmpl w:val="714275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5357"/>
    <w:rsid w:val="006F0565"/>
    <w:rsid w:val="00D1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5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153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3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1535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5357"/>
    <w:pPr>
      <w:widowControl w:val="0"/>
      <w:shd w:val="clear" w:color="auto" w:fill="FFFFFF"/>
      <w:spacing w:after="320" w:line="370" w:lineRule="exac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15357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2024-02-18T16:35:00Z</dcterms:created>
  <dcterms:modified xsi:type="dcterms:W3CDTF">2024-02-18T16:37:00Z</dcterms:modified>
</cp:coreProperties>
</file>